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C1306D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1306D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40D7A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>
        <w:rPr>
          <w:b/>
          <w:sz w:val="26"/>
          <w:szCs w:val="26"/>
        </w:rPr>
        <w:t>«</w:t>
      </w:r>
      <w:r w:rsidR="003F437B">
        <w:rPr>
          <w:b/>
          <w:sz w:val="26"/>
          <w:szCs w:val="26"/>
        </w:rPr>
        <w:t>19</w:t>
      </w:r>
      <w:r>
        <w:rPr>
          <w:b/>
          <w:sz w:val="26"/>
          <w:szCs w:val="26"/>
        </w:rPr>
        <w:t xml:space="preserve">» </w:t>
      </w:r>
      <w:r w:rsidR="003F437B">
        <w:rPr>
          <w:b/>
          <w:sz w:val="26"/>
          <w:szCs w:val="26"/>
        </w:rPr>
        <w:t>сентября</w:t>
      </w:r>
      <w:r>
        <w:rPr>
          <w:b/>
          <w:sz w:val="26"/>
          <w:szCs w:val="26"/>
        </w:rPr>
        <w:t xml:space="preserve"> 2019</w:t>
      </w:r>
      <w:r w:rsidR="00A7628C">
        <w:rPr>
          <w:b/>
          <w:sz w:val="26"/>
          <w:szCs w:val="26"/>
        </w:rPr>
        <w:t xml:space="preserve"> г</w:t>
      </w:r>
      <w:r w:rsidR="00C007EA"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013344" w:rsidP="003F437B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 w:rsidRPr="004117F8">
              <w:t xml:space="preserve">Признание тендера на </w:t>
            </w:r>
            <w:r w:rsidR="00E364B5" w:rsidRPr="00E364B5">
              <w:t>«</w:t>
            </w:r>
            <w:r w:rsidR="00C342CF">
              <w:t>П</w:t>
            </w:r>
            <w:r w:rsidR="00C342CF" w:rsidRPr="00DD0B57">
              <w:t>оставку</w:t>
            </w:r>
            <w:r w:rsidR="00F104B9" w:rsidRPr="00F104B9">
              <w:t xml:space="preserve"> </w:t>
            </w:r>
            <w:r w:rsidR="006C26AA" w:rsidRPr="006C26AA">
              <w:t>задвижек с обрезиненным клином с полиэтиленовыми патрубками для технологических объектов ПАО "Славнефть-ЯНОС"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3F437B">
              <w:rPr>
                <w:lang w:eastAsia="en-US"/>
              </w:rPr>
              <w:t>207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4C6B3D">
              <w:rPr>
                <w:lang w:eastAsia="en-US"/>
              </w:rPr>
              <w:t>9</w:t>
            </w:r>
            <w:r w:rsidR="00E364B5" w:rsidRPr="00E364B5">
              <w:rPr>
                <w:lang w:eastAsia="en-US"/>
              </w:rPr>
              <w:t>)</w:t>
            </w:r>
            <w:r w:rsidRPr="004117F8">
              <w:t xml:space="preserve"> несостоявшимся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3F437B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  <w:r w:rsidR="003F437B">
              <w:rPr>
                <w:rFonts w:cs="Arial"/>
                <w:b/>
                <w:szCs w:val="22"/>
              </w:rPr>
              <w:t>2 ВНЕ повестки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013344">
            <w:pPr>
              <w:rPr>
                <w:rFonts w:cs="Arial"/>
                <w:szCs w:val="22"/>
              </w:rPr>
            </w:pPr>
            <w:r>
              <w:t>Заявка Службы директора по снабжению</w:t>
            </w:r>
            <w:r w:rsidR="0001334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013344" w:rsidP="003F437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4117F8">
              <w:t xml:space="preserve">Признание тендера на </w:t>
            </w:r>
            <w:r w:rsidRPr="00E364B5">
              <w:t>«</w:t>
            </w:r>
            <w:r>
              <w:t>П</w:t>
            </w:r>
            <w:r w:rsidRPr="00DD0B57">
              <w:t>оставку</w:t>
            </w:r>
            <w:r w:rsidRPr="00F104B9">
              <w:t xml:space="preserve"> </w:t>
            </w:r>
            <w:r w:rsidR="006C26AA" w:rsidRPr="006C26AA">
              <w:t>задвижек с обрезиненным клином с полиэтиленовыми патрубками для технологических объектов ПАО "Славнефть-ЯНОС"</w:t>
            </w:r>
            <w:r w:rsidRPr="00E364B5">
              <w:t xml:space="preserve">» </w:t>
            </w:r>
            <w:r w:rsidRPr="00E364B5">
              <w:rPr>
                <w:lang w:eastAsia="en-US"/>
              </w:rPr>
              <w:t>(ПДО №</w:t>
            </w:r>
            <w:r w:rsidR="003F437B">
              <w:rPr>
                <w:lang w:eastAsia="en-US"/>
              </w:rPr>
              <w:t>207</w:t>
            </w:r>
            <w:r w:rsidRPr="00E364B5">
              <w:rPr>
                <w:lang w:eastAsia="en-US"/>
              </w:rPr>
              <w:t>-</w:t>
            </w:r>
            <w:r>
              <w:rPr>
                <w:lang w:eastAsia="en-US"/>
              </w:rPr>
              <w:t>СС</w:t>
            </w:r>
            <w:r w:rsidRPr="00E364B5">
              <w:rPr>
                <w:lang w:eastAsia="en-US"/>
              </w:rPr>
              <w:t>-20</w:t>
            </w:r>
            <w:r>
              <w:rPr>
                <w:lang w:eastAsia="en-US"/>
              </w:rPr>
              <w:t>19</w:t>
            </w:r>
            <w:r w:rsidRPr="00E364B5">
              <w:rPr>
                <w:lang w:eastAsia="en-US"/>
              </w:rPr>
              <w:t>)</w:t>
            </w:r>
            <w:r w:rsidRPr="004117F8">
              <w:t xml:space="preserve"> несостоявшимся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013344">
        <w:trPr>
          <w:trHeight w:val="719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43D0B" w:rsidRPr="00013344" w:rsidRDefault="00C007EA" w:rsidP="003F437B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570">
              <w:rPr>
                <w:rFonts w:ascii="Times New Roman" w:hAnsi="Times New Roman"/>
                <w:sz w:val="24"/>
                <w:szCs w:val="24"/>
              </w:rPr>
              <w:tab/>
            </w:r>
            <w:r w:rsidR="00013344">
              <w:rPr>
                <w:rFonts w:ascii="Times New Roman" w:hAnsi="Times New Roman"/>
                <w:sz w:val="24"/>
                <w:szCs w:val="24"/>
              </w:rPr>
              <w:t>П</w:t>
            </w:r>
            <w:r w:rsidR="00013344" w:rsidRPr="00C43D0B">
              <w:rPr>
                <w:rFonts w:ascii="Times New Roman" w:hAnsi="Times New Roman"/>
                <w:sz w:val="24"/>
                <w:szCs w:val="24"/>
              </w:rPr>
              <w:t>ризнать</w:t>
            </w:r>
            <w:r w:rsidR="00013344" w:rsidRPr="00262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2570">
              <w:rPr>
                <w:rFonts w:ascii="Times New Roman" w:hAnsi="Times New Roman"/>
                <w:sz w:val="24"/>
                <w:szCs w:val="24"/>
              </w:rPr>
              <w:t>тендер на</w:t>
            </w:r>
            <w:r w:rsidR="004C4FDE" w:rsidRPr="0026257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Поставку</w:t>
            </w:r>
            <w:r w:rsidR="00F104B9" w:rsidRPr="00262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6AA" w:rsidRPr="006C26AA">
              <w:rPr>
                <w:rFonts w:ascii="Times New Roman" w:hAnsi="Times New Roman"/>
                <w:sz w:val="24"/>
                <w:szCs w:val="24"/>
              </w:rPr>
              <w:t>задвижек с обрезиненным клином с полиэтиленовыми патрубками для технологических объектов ПАО "Славнефть-ЯНОС"</w:t>
            </w:r>
            <w:bookmarkStart w:id="3" w:name="_GoBack"/>
            <w:bookmarkEnd w:id="3"/>
            <w:r w:rsidR="00C342CF" w:rsidRPr="00262570">
              <w:rPr>
                <w:rFonts w:ascii="Times New Roman" w:hAnsi="Times New Roman"/>
                <w:sz w:val="24"/>
                <w:szCs w:val="24"/>
              </w:rPr>
              <w:t>» (ПДО №</w:t>
            </w:r>
            <w:r w:rsidR="003F437B">
              <w:rPr>
                <w:rFonts w:ascii="Times New Roman" w:hAnsi="Times New Roman"/>
                <w:sz w:val="24"/>
                <w:szCs w:val="24"/>
              </w:rPr>
              <w:t>207</w:t>
            </w:r>
            <w:r w:rsidR="00945D63" w:rsidRPr="00262570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4C6B3D">
              <w:rPr>
                <w:rFonts w:ascii="Times New Roman" w:hAnsi="Times New Roman"/>
                <w:sz w:val="24"/>
                <w:szCs w:val="24"/>
              </w:rPr>
              <w:t>9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262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3344">
              <w:rPr>
                <w:rFonts w:ascii="Times New Roman" w:hAnsi="Times New Roman"/>
                <w:sz w:val="24"/>
                <w:szCs w:val="24"/>
              </w:rPr>
              <w:t>несостоявшимся.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80103"/>
    <w:multiLevelType w:val="hybridMultilevel"/>
    <w:tmpl w:val="6C1A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12"/>
  </w:num>
  <w:num w:numId="15">
    <w:abstractNumId w:val="17"/>
  </w:num>
  <w:num w:numId="16">
    <w:abstractNumId w:val="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13344"/>
    <w:rsid w:val="00062819"/>
    <w:rsid w:val="00062E67"/>
    <w:rsid w:val="0008333D"/>
    <w:rsid w:val="000C5E61"/>
    <w:rsid w:val="001449FB"/>
    <w:rsid w:val="001D25F4"/>
    <w:rsid w:val="001D33A7"/>
    <w:rsid w:val="001D4B1B"/>
    <w:rsid w:val="0020494C"/>
    <w:rsid w:val="00211044"/>
    <w:rsid w:val="0024296F"/>
    <w:rsid w:val="002601B5"/>
    <w:rsid w:val="00262570"/>
    <w:rsid w:val="002C55B9"/>
    <w:rsid w:val="002D317E"/>
    <w:rsid w:val="00340D7A"/>
    <w:rsid w:val="00351803"/>
    <w:rsid w:val="003612E2"/>
    <w:rsid w:val="00382C5B"/>
    <w:rsid w:val="00384189"/>
    <w:rsid w:val="003A408D"/>
    <w:rsid w:val="003D3ABB"/>
    <w:rsid w:val="003E7149"/>
    <w:rsid w:val="003F1587"/>
    <w:rsid w:val="003F437B"/>
    <w:rsid w:val="00422464"/>
    <w:rsid w:val="004668FB"/>
    <w:rsid w:val="004C4FDE"/>
    <w:rsid w:val="004C6B3D"/>
    <w:rsid w:val="0054260D"/>
    <w:rsid w:val="005505CE"/>
    <w:rsid w:val="005743AE"/>
    <w:rsid w:val="005E574A"/>
    <w:rsid w:val="00606F97"/>
    <w:rsid w:val="0066316F"/>
    <w:rsid w:val="00670316"/>
    <w:rsid w:val="006B6A0D"/>
    <w:rsid w:val="006C26AA"/>
    <w:rsid w:val="006C740D"/>
    <w:rsid w:val="006D51FA"/>
    <w:rsid w:val="006F6BAD"/>
    <w:rsid w:val="0070695F"/>
    <w:rsid w:val="007339FE"/>
    <w:rsid w:val="007556F7"/>
    <w:rsid w:val="00767BA2"/>
    <w:rsid w:val="00775C1B"/>
    <w:rsid w:val="007936A4"/>
    <w:rsid w:val="007C5E88"/>
    <w:rsid w:val="007F46BF"/>
    <w:rsid w:val="00836484"/>
    <w:rsid w:val="00855F44"/>
    <w:rsid w:val="00865541"/>
    <w:rsid w:val="0087027B"/>
    <w:rsid w:val="008C2AE7"/>
    <w:rsid w:val="008D12C4"/>
    <w:rsid w:val="008D3280"/>
    <w:rsid w:val="009020AC"/>
    <w:rsid w:val="00923470"/>
    <w:rsid w:val="00945D63"/>
    <w:rsid w:val="00964706"/>
    <w:rsid w:val="00980AB7"/>
    <w:rsid w:val="009A29E5"/>
    <w:rsid w:val="009A41C4"/>
    <w:rsid w:val="009D119F"/>
    <w:rsid w:val="009D7A3F"/>
    <w:rsid w:val="009E2460"/>
    <w:rsid w:val="00A12107"/>
    <w:rsid w:val="00A7628C"/>
    <w:rsid w:val="00A927E8"/>
    <w:rsid w:val="00AE58D5"/>
    <w:rsid w:val="00B05052"/>
    <w:rsid w:val="00B06ECF"/>
    <w:rsid w:val="00BB1648"/>
    <w:rsid w:val="00BC7F9B"/>
    <w:rsid w:val="00BD697C"/>
    <w:rsid w:val="00C007EA"/>
    <w:rsid w:val="00C03A7D"/>
    <w:rsid w:val="00C040C5"/>
    <w:rsid w:val="00C1306D"/>
    <w:rsid w:val="00C1341B"/>
    <w:rsid w:val="00C16C73"/>
    <w:rsid w:val="00C342CF"/>
    <w:rsid w:val="00C43D0B"/>
    <w:rsid w:val="00C76476"/>
    <w:rsid w:val="00C83D2B"/>
    <w:rsid w:val="00C91AFA"/>
    <w:rsid w:val="00CA6303"/>
    <w:rsid w:val="00CC60FB"/>
    <w:rsid w:val="00D46107"/>
    <w:rsid w:val="00D87CD8"/>
    <w:rsid w:val="00DA4423"/>
    <w:rsid w:val="00DC698B"/>
    <w:rsid w:val="00E364B5"/>
    <w:rsid w:val="00E71CC6"/>
    <w:rsid w:val="00E74B09"/>
    <w:rsid w:val="00F104B9"/>
    <w:rsid w:val="00F13C07"/>
    <w:rsid w:val="00F73864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7C9E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61</cp:revision>
  <cp:lastPrinted>2015-09-07T09:14:00Z</cp:lastPrinted>
  <dcterms:created xsi:type="dcterms:W3CDTF">2015-02-17T13:42:00Z</dcterms:created>
  <dcterms:modified xsi:type="dcterms:W3CDTF">2019-09-23T11:45:00Z</dcterms:modified>
</cp:coreProperties>
</file>